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F3" w:rsidRDefault="0061614F" w:rsidP="007716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 лет назад создалась Краснодарская краевая общественная организация «Русская община Кубани», у истоков которой стояли знаменитые на Кубани музыканты, писатели и поэты, артисты, представители творческой интеллигенции. Глав</w:t>
      </w:r>
      <w:r w:rsidR="00522348">
        <w:rPr>
          <w:sz w:val="28"/>
          <w:szCs w:val="28"/>
        </w:rPr>
        <w:t xml:space="preserve">ная идея создателей общины - </w:t>
      </w:r>
      <w:r>
        <w:rPr>
          <w:sz w:val="28"/>
          <w:szCs w:val="28"/>
        </w:rPr>
        <w:t>идея сохранения исконной русской культуры, чистого русского языка, основ братства и бескорыстной дружбы</w:t>
      </w:r>
      <w:r w:rsidR="00522348">
        <w:rPr>
          <w:sz w:val="28"/>
          <w:szCs w:val="28"/>
        </w:rPr>
        <w:t>. Именно это стал</w:t>
      </w:r>
      <w:r>
        <w:rPr>
          <w:sz w:val="28"/>
          <w:szCs w:val="28"/>
        </w:rPr>
        <w:t>о лейтмотивом юбилейного торжества 3 ноября в «Русской общине Кубани». Бессменный руководитель общины Заслуженный работник культуры Кубани, педагог по классу вокала музыкального училища им. Римского-Корсакова, Евдокимов Вадим Вадимович</w:t>
      </w:r>
      <w:r w:rsidR="00522348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обращаясь со словами благодарности к членам организации, назвал каждого из тех, кто внёс свой достойный вклад в общее дело.</w:t>
      </w:r>
    </w:p>
    <w:p w:rsidR="0061614F" w:rsidRDefault="0061614F" w:rsidP="007716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Юбиляров поздравили студенты академии МВД, кубанские поэты и литераторы. С особой теплотой говорили о деятельности Евдокимова В.В. </w:t>
      </w:r>
      <w:r w:rsidR="00522348">
        <w:rPr>
          <w:sz w:val="28"/>
          <w:szCs w:val="28"/>
        </w:rPr>
        <w:t>по оказанию помощи творческим коллективам района, благотворительной помощи пострадавшим от наводнения в Нижне-</w:t>
      </w:r>
      <w:proofErr w:type="spellStart"/>
      <w:r w:rsidR="00522348">
        <w:rPr>
          <w:sz w:val="28"/>
          <w:szCs w:val="28"/>
        </w:rPr>
        <w:t>Баканске</w:t>
      </w:r>
      <w:proofErr w:type="spellEnd"/>
      <w:r w:rsidR="00522348">
        <w:rPr>
          <w:sz w:val="28"/>
          <w:szCs w:val="28"/>
        </w:rPr>
        <w:t xml:space="preserve">, </w:t>
      </w:r>
      <w:proofErr w:type="spellStart"/>
      <w:r w:rsidR="00522348">
        <w:rPr>
          <w:sz w:val="28"/>
          <w:szCs w:val="28"/>
        </w:rPr>
        <w:t>Отрадненском</w:t>
      </w:r>
      <w:proofErr w:type="spellEnd"/>
      <w:r w:rsidR="00522348">
        <w:rPr>
          <w:sz w:val="28"/>
          <w:szCs w:val="28"/>
        </w:rPr>
        <w:t xml:space="preserve"> районе, воспитанию подрастающего поколения исполнителей классической русской певческой школы </w:t>
      </w:r>
      <w:r>
        <w:rPr>
          <w:sz w:val="28"/>
          <w:szCs w:val="28"/>
        </w:rPr>
        <w:t>гости из Туапсе</w:t>
      </w:r>
      <w:r w:rsidR="00522348">
        <w:rPr>
          <w:sz w:val="28"/>
          <w:szCs w:val="28"/>
        </w:rPr>
        <w:t>.</w:t>
      </w:r>
    </w:p>
    <w:p w:rsidR="00522348" w:rsidRDefault="00522348" w:rsidP="007716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Ветеранской организации детей Великой Отечественной войны Нина </w:t>
      </w:r>
      <w:proofErr w:type="spellStart"/>
      <w:r>
        <w:rPr>
          <w:sz w:val="28"/>
          <w:szCs w:val="28"/>
        </w:rPr>
        <w:t>Гурьевна</w:t>
      </w:r>
      <w:proofErr w:type="spellEnd"/>
      <w:r>
        <w:rPr>
          <w:sz w:val="28"/>
          <w:szCs w:val="28"/>
        </w:rPr>
        <w:t xml:space="preserve"> подарила дорогую её сердцу памятную книгу.</w:t>
      </w:r>
    </w:p>
    <w:p w:rsidR="00522348" w:rsidRPr="00522348" w:rsidRDefault="00522348" w:rsidP="005223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Конечно, праздник сопровождался выступлением юных певцов разных национальностей, студентов вокального класса Евдокимова В.В., которые исполнили произведения русских и зарубежных классиков, подарив наслаждение всем присутствующим. Гости и участники праздника получили ценные подарки.</w:t>
      </w:r>
      <w:bookmarkStart w:id="0" w:name="_GoBack"/>
      <w:bookmarkEnd w:id="0"/>
    </w:p>
    <w:p w:rsidR="00522348" w:rsidRPr="007716F3" w:rsidRDefault="00522348" w:rsidP="007716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проходило в рамках городской целевой программы гармонизации межнациональных отношений в МО город Краснодар.</w:t>
      </w:r>
    </w:p>
    <w:sectPr w:rsidR="00522348" w:rsidRPr="007716F3" w:rsidSect="00AF3FC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81EDB"/>
    <w:multiLevelType w:val="hybridMultilevel"/>
    <w:tmpl w:val="9084AAAA"/>
    <w:lvl w:ilvl="0" w:tplc="E8140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5B18"/>
    <w:multiLevelType w:val="hybridMultilevel"/>
    <w:tmpl w:val="C672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260A6"/>
    <w:multiLevelType w:val="hybridMultilevel"/>
    <w:tmpl w:val="12302806"/>
    <w:lvl w:ilvl="0" w:tplc="EB3AC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02B1A"/>
    <w:multiLevelType w:val="hybridMultilevel"/>
    <w:tmpl w:val="595ECD56"/>
    <w:lvl w:ilvl="0" w:tplc="CFA6A5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82"/>
    <w:rsid w:val="00001F23"/>
    <w:rsid w:val="000572A6"/>
    <w:rsid w:val="000F749A"/>
    <w:rsid w:val="00292B19"/>
    <w:rsid w:val="002C60CF"/>
    <w:rsid w:val="002F25B8"/>
    <w:rsid w:val="00404ADD"/>
    <w:rsid w:val="004102D3"/>
    <w:rsid w:val="00415D11"/>
    <w:rsid w:val="00477960"/>
    <w:rsid w:val="0052042F"/>
    <w:rsid w:val="00522348"/>
    <w:rsid w:val="0059524D"/>
    <w:rsid w:val="005F2D89"/>
    <w:rsid w:val="00611D99"/>
    <w:rsid w:val="0061614F"/>
    <w:rsid w:val="006174FB"/>
    <w:rsid w:val="006E2FDB"/>
    <w:rsid w:val="007716F3"/>
    <w:rsid w:val="00786930"/>
    <w:rsid w:val="00791682"/>
    <w:rsid w:val="007E349B"/>
    <w:rsid w:val="00805446"/>
    <w:rsid w:val="0081590B"/>
    <w:rsid w:val="008653DA"/>
    <w:rsid w:val="00890AA7"/>
    <w:rsid w:val="0090607E"/>
    <w:rsid w:val="00914381"/>
    <w:rsid w:val="00AF3FCA"/>
    <w:rsid w:val="00B84974"/>
    <w:rsid w:val="00C26DE2"/>
    <w:rsid w:val="00E779F0"/>
    <w:rsid w:val="00F248AC"/>
    <w:rsid w:val="00FB65D1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</dc:creator>
  <cp:lastModifiedBy>1</cp:lastModifiedBy>
  <cp:revision>2</cp:revision>
  <cp:lastPrinted>2013-10-25T12:04:00Z</cp:lastPrinted>
  <dcterms:created xsi:type="dcterms:W3CDTF">2013-10-25T13:28:00Z</dcterms:created>
  <dcterms:modified xsi:type="dcterms:W3CDTF">2013-10-25T13:28:00Z</dcterms:modified>
</cp:coreProperties>
</file>